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6800D3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rPr>
                <w:noProof/>
                <w:lang w:val="nl-BE" w:eastAsia="nl-BE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-46990</wp:posOffset>
                  </wp:positionV>
                  <wp:extent cx="1568450" cy="40640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45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RPr="00160AE0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7D77B6" w:rsidRDefault="00576C16" w:rsidP="005475FB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 w:rsidRPr="007D77B6">
              <w:rPr>
                <w:lang w:val="nl-BE"/>
              </w:rPr>
              <w:t xml:space="preserve"> </w:t>
            </w:r>
            <w:r w:rsidR="006800D3">
              <w:rPr>
                <w:lang w:val="nl-BE"/>
              </w:rPr>
              <w:t>04.04.13</w:t>
            </w:r>
            <w:r w:rsidR="0027080D" w:rsidRPr="007D77B6">
              <w:rPr>
                <w:lang w:val="nl-BE"/>
              </w:rPr>
              <w:t xml:space="preserve">                                      </w:t>
            </w:r>
            <w:r w:rsidR="00160AE0" w:rsidRPr="007D77B6">
              <w:rPr>
                <w:lang w:val="nl-BE"/>
              </w:rPr>
              <w:t>Productie</w:t>
            </w:r>
            <w:r w:rsidR="007D77B6">
              <w:rPr>
                <w:lang w:val="nl-BE"/>
              </w:rPr>
              <w:t>medewerker</w:t>
            </w:r>
            <w:r w:rsidR="00160AE0" w:rsidRPr="007D77B6">
              <w:rPr>
                <w:lang w:val="nl-BE"/>
              </w:rPr>
              <w:t xml:space="preserve"> </w:t>
            </w:r>
            <w:r w:rsidR="0027080D" w:rsidRPr="007D77B6">
              <w:rPr>
                <w:lang w:val="nl-BE"/>
              </w:rPr>
              <w:t xml:space="preserve">(manueel) </w:t>
            </w:r>
            <w:r w:rsidRPr="007D77B6">
              <w:rPr>
                <w:lang w:val="nl-BE"/>
              </w:rPr>
              <w:t>(m/v)</w:t>
            </w:r>
            <w:r w:rsidRPr="007D77B6">
              <w:rPr>
                <w:lang w:val="nl-BE"/>
              </w:rPr>
              <w:tab/>
            </w:r>
            <w:r w:rsidR="005475FB">
              <w:rPr>
                <w:lang w:val="nl-BE"/>
              </w:rPr>
              <w:t>Goedgekeurd</w:t>
            </w:r>
          </w:p>
        </w:tc>
      </w:tr>
      <w:tr w:rsidR="00576C16" w:rsidRPr="00160AE0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Pr="007D77B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  <w:lang w:val="nl-BE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5B6902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CA1651" w:rsidRDefault="00CA1651" w:rsidP="00CA165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CA1651">
              <w:rPr>
                <w:bCs w:val="0"/>
                <w:sz w:val="20"/>
                <w:lang w:val="nl-BE"/>
              </w:rPr>
              <w:t>Uitvoeren van</w:t>
            </w:r>
            <w:r w:rsidR="007D688B">
              <w:rPr>
                <w:bCs w:val="0"/>
                <w:sz w:val="20"/>
                <w:lang w:val="nl-BE"/>
              </w:rPr>
              <w:t xml:space="preserve"> diverse</w:t>
            </w:r>
            <w:r w:rsidRPr="00CA1651">
              <w:rPr>
                <w:bCs w:val="0"/>
                <w:sz w:val="20"/>
                <w:lang w:val="nl-BE"/>
              </w:rPr>
              <w:t xml:space="preserve"> </w:t>
            </w:r>
            <w:r w:rsidR="007D77B6">
              <w:rPr>
                <w:bCs w:val="0"/>
                <w:sz w:val="20"/>
                <w:lang w:val="nl-BE"/>
              </w:rPr>
              <w:t>manuele enkelvoudige taken</w:t>
            </w:r>
            <w:r w:rsidRPr="00CA1651">
              <w:rPr>
                <w:bCs w:val="0"/>
                <w:sz w:val="20"/>
                <w:lang w:val="nl-BE"/>
              </w:rPr>
              <w:t xml:space="preserve"> </w:t>
            </w:r>
            <w:r w:rsidR="007D77B6">
              <w:rPr>
                <w:bCs w:val="0"/>
                <w:sz w:val="20"/>
                <w:lang w:val="nl-BE"/>
              </w:rPr>
              <w:t>ter ondersteuning van de werkzaamheden in</w:t>
            </w:r>
            <w:r w:rsidR="007D77B6" w:rsidRPr="00CA1651">
              <w:rPr>
                <w:bCs w:val="0"/>
                <w:sz w:val="20"/>
                <w:lang w:val="nl-BE"/>
              </w:rPr>
              <w:t xml:space="preserve"> </w:t>
            </w:r>
            <w:r w:rsidR="007D688B">
              <w:rPr>
                <w:bCs w:val="0"/>
                <w:sz w:val="20"/>
                <w:lang w:val="nl-BE"/>
              </w:rPr>
              <w:t xml:space="preserve">de </w:t>
            </w:r>
            <w:r w:rsidR="007D77B6">
              <w:rPr>
                <w:bCs w:val="0"/>
                <w:sz w:val="20"/>
                <w:lang w:val="nl-BE"/>
              </w:rPr>
              <w:t xml:space="preserve">productie- </w:t>
            </w:r>
            <w:r w:rsidR="007D688B">
              <w:rPr>
                <w:bCs w:val="0"/>
                <w:sz w:val="20"/>
                <w:lang w:val="nl-BE"/>
              </w:rPr>
              <w:t xml:space="preserve">en verpakkingsafdeling </w:t>
            </w:r>
            <w:r w:rsidR="00A84B36">
              <w:rPr>
                <w:bCs w:val="0"/>
                <w:sz w:val="20"/>
                <w:lang w:val="nl-BE"/>
              </w:rPr>
              <w:t xml:space="preserve">zodanig dat wordt voldaan aan de gestelde kwalitatieve en kwantitatieve eisen. </w:t>
            </w:r>
          </w:p>
          <w:p w:rsidR="00CA1651" w:rsidRPr="007D77B6" w:rsidRDefault="00CA1651" w:rsidP="00CA165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D688B" w:rsidRDefault="007D688B" w:rsidP="007D68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A</w:t>
            </w:r>
            <w:r w:rsidRPr="007D688B">
              <w:rPr>
                <w:bCs w:val="0"/>
                <w:sz w:val="20"/>
                <w:lang w:val="nl-BE"/>
              </w:rPr>
              <w:t>ssisteren van de (lijn)operator(en) bij de aanvoer van grondstoffen en diverse hulp- en verpakkingsmaterialen</w:t>
            </w:r>
            <w:r>
              <w:rPr>
                <w:bCs w:val="0"/>
                <w:sz w:val="20"/>
                <w:lang w:val="nl-BE"/>
              </w:rPr>
              <w:t>.</w:t>
            </w:r>
          </w:p>
          <w:p w:rsidR="007D688B" w:rsidRDefault="007D688B" w:rsidP="007D68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D688B">
              <w:rPr>
                <w:bCs w:val="0"/>
                <w:sz w:val="20"/>
                <w:lang w:val="nl-BE"/>
              </w:rPr>
              <w:t>Mee bewaken van de productievoortgang op aangeven van de (lijn)operator(en)</w:t>
            </w:r>
            <w:r>
              <w:rPr>
                <w:bCs w:val="0"/>
                <w:sz w:val="20"/>
                <w:lang w:val="nl-BE"/>
              </w:rPr>
              <w:t>.</w:t>
            </w:r>
          </w:p>
          <w:p w:rsidR="007D688B" w:rsidRDefault="007D688B" w:rsidP="007D77B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D688B">
              <w:rPr>
                <w:bCs w:val="0"/>
                <w:sz w:val="20"/>
                <w:lang w:val="nl-BE"/>
              </w:rPr>
              <w:t>Verrichten van diverse handmatige enkelvoudige taken conform voorgeschreven werkwijze</w:t>
            </w:r>
            <w:r>
              <w:rPr>
                <w:bCs w:val="0"/>
                <w:sz w:val="20"/>
                <w:lang w:val="nl-BE"/>
              </w:rPr>
              <w:t>.</w:t>
            </w:r>
          </w:p>
          <w:p w:rsidR="007D688B" w:rsidRPr="007D688B" w:rsidRDefault="007D688B" w:rsidP="007D77B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D688B">
              <w:rPr>
                <w:bCs w:val="0"/>
                <w:sz w:val="20"/>
                <w:lang w:val="nl-BE"/>
              </w:rPr>
              <w:t>Recupereren van (half)afgewerkte vleesproducten uit niet-conforme verpakkingen</w:t>
            </w:r>
            <w:r>
              <w:rPr>
                <w:bCs w:val="0"/>
                <w:sz w:val="20"/>
                <w:lang w:val="nl-BE"/>
              </w:rPr>
              <w:t>.</w:t>
            </w:r>
          </w:p>
          <w:p w:rsidR="00132240" w:rsidRPr="007D688B" w:rsidRDefault="007D77B6" w:rsidP="007D68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D688B">
              <w:rPr>
                <w:bCs w:val="0"/>
                <w:sz w:val="20"/>
                <w:lang w:val="nl-BE"/>
              </w:rPr>
              <w:t xml:space="preserve">Ordelijk en rein houden van de </w:t>
            </w:r>
            <w:r w:rsidR="006800D3">
              <w:rPr>
                <w:bCs w:val="0"/>
                <w:sz w:val="20"/>
                <w:lang w:val="nl-BE"/>
              </w:rPr>
              <w:t xml:space="preserve">productie-installaties en werkomgeving conform voorgeschreven werkwijze. </w:t>
            </w:r>
          </w:p>
          <w:p w:rsidR="00132240" w:rsidRDefault="00132240" w:rsidP="0013224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bookmarkStart w:id="0" w:name="_GoBack"/>
            <w:bookmarkEnd w:id="0"/>
          </w:p>
          <w:p w:rsidR="007D688B" w:rsidRPr="005B6902" w:rsidRDefault="007D688B" w:rsidP="00132240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7D688B" w:rsidRDefault="007D688B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6800D3" w:rsidRDefault="00576C16" w:rsidP="006800D3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6800D3">
              <w:rPr>
                <w:bCs w:val="0"/>
                <w:sz w:val="20"/>
                <w:lang w:val="nl-BE"/>
              </w:rPr>
              <w:t>Transformatieproces.</w:t>
            </w:r>
          </w:p>
          <w:p w:rsidR="006800D3" w:rsidRDefault="006800D3" w:rsidP="006800D3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6800D3" w:rsidRPr="007D77B6" w:rsidRDefault="006800D3" w:rsidP="006800D3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132240" w:rsidRDefault="00132240" w:rsidP="007D77B6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132240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</w:p>
          <w:p w:rsidR="007D77B6" w:rsidRDefault="007D77B6" w:rsidP="007D77B6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                                        </w:t>
            </w:r>
          </w:p>
          <w:p w:rsidR="00576C16" w:rsidRDefault="00576C16" w:rsidP="007D77B6">
            <w:pPr>
              <w:pStyle w:val="BodyText"/>
              <w:tabs>
                <w:tab w:val="clear" w:pos="395"/>
                <w:tab w:val="left" w:pos="2232"/>
              </w:tabs>
              <w:rPr>
                <w:bCs w:val="0"/>
                <w:sz w:val="20"/>
                <w:lang w:val="nl-BE"/>
              </w:rPr>
            </w:pPr>
          </w:p>
          <w:p w:rsidR="007D688B" w:rsidRDefault="007D688B" w:rsidP="007D77B6">
            <w:pPr>
              <w:pStyle w:val="BodyText"/>
              <w:tabs>
                <w:tab w:val="clear" w:pos="395"/>
                <w:tab w:val="left" w:pos="2232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A84B36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  <w:p w:rsidR="007D688B" w:rsidRDefault="007D688B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  <w:p w:rsidR="007D688B" w:rsidRDefault="007D688B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BA104F">
        <w:tblPrEx>
          <w:tblBorders>
            <w:insideV w:val="none" w:sz="0" w:space="0" w:color="auto"/>
          </w:tblBorders>
        </w:tblPrEx>
        <w:trPr>
          <w:cantSplit/>
          <w:trHeight w:val="3215"/>
        </w:trPr>
        <w:tc>
          <w:tcPr>
            <w:tcW w:w="5000" w:type="pct"/>
            <w:gridSpan w:val="3"/>
            <w:tcBorders>
              <w:top w:val="nil"/>
            </w:tcBorders>
          </w:tcPr>
          <w:p w:rsidR="007D688B" w:rsidRDefault="007D688B" w:rsidP="003A398E"/>
          <w:p w:rsidR="007D688B" w:rsidRDefault="007D688B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132240" w:rsidRPr="00D5515E" w:rsidRDefault="00132240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Pr="00D5515E">
              <w:rPr>
                <w:bCs w:val="0"/>
                <w:sz w:val="20"/>
                <w:lang w:val="nl-BE"/>
              </w:rPr>
              <w:t>ennis van visuele kwaliteitsstandaarden</w:t>
            </w:r>
            <w:r>
              <w:rPr>
                <w:bCs w:val="0"/>
                <w:sz w:val="20"/>
                <w:lang w:val="nl-BE"/>
              </w:rPr>
              <w:t xml:space="preserve">. </w:t>
            </w:r>
            <w:r w:rsidRPr="00D5515E">
              <w:rPr>
                <w:bCs w:val="0"/>
                <w:sz w:val="20"/>
                <w:lang w:val="nl-BE"/>
              </w:rPr>
              <w:t xml:space="preserve"> </w:t>
            </w:r>
          </w:p>
          <w:p w:rsidR="00132240" w:rsidRDefault="007D77B6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800D3">
              <w:rPr>
                <w:bCs w:val="0"/>
                <w:sz w:val="20"/>
                <w:lang w:val="nl-BE"/>
              </w:rPr>
              <w:t>Basiskennis</w:t>
            </w:r>
            <w:r w:rsidR="00132240" w:rsidRPr="006800D3">
              <w:rPr>
                <w:bCs w:val="0"/>
                <w:sz w:val="20"/>
                <w:lang w:val="nl-BE"/>
              </w:rPr>
              <w:t xml:space="preserve"> van regels</w:t>
            </w:r>
            <w:r w:rsidR="00132240">
              <w:rPr>
                <w:bCs w:val="0"/>
                <w:sz w:val="20"/>
                <w:lang w:val="nl-BE"/>
              </w:rPr>
              <w:t xml:space="preserve"> m.b.t. (voedsel)veiligheid, kwaliteit, hygiëne en milieu. 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5B6902" w:rsidRDefault="005B6902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E6167">
              <w:rPr>
                <w:bCs w:val="0"/>
                <w:sz w:val="20"/>
                <w:lang w:val="nl-BE"/>
              </w:rPr>
              <w:t xml:space="preserve">Bedienen van een elektrisch transpallet of handpallet. </w:t>
            </w:r>
          </w:p>
          <w:p w:rsidR="00576C16" w:rsidRDefault="00576C16" w:rsidP="00BA104F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A84B36" w:rsidRPr="005B6902" w:rsidRDefault="00A84B36" w:rsidP="00AB37C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5B6902">
              <w:rPr>
                <w:bCs w:val="0"/>
                <w:sz w:val="20"/>
                <w:lang w:val="nl-BE"/>
              </w:rPr>
              <w:t>Intern: Signaleren van</w:t>
            </w:r>
            <w:r w:rsidR="007D688B">
              <w:rPr>
                <w:bCs w:val="0"/>
                <w:sz w:val="20"/>
                <w:lang w:val="nl-BE"/>
              </w:rPr>
              <w:t xml:space="preserve"> (technische)</w:t>
            </w:r>
            <w:r w:rsidRPr="005B6902">
              <w:rPr>
                <w:bCs w:val="0"/>
                <w:sz w:val="20"/>
                <w:lang w:val="nl-BE"/>
              </w:rPr>
              <w:t xml:space="preserve"> afwijkingen en/of bijzonderheden aan de </w:t>
            </w:r>
            <w:r w:rsidR="007D688B" w:rsidRPr="007D688B">
              <w:rPr>
                <w:bCs w:val="0"/>
                <w:sz w:val="20"/>
                <w:lang w:val="nl-BE"/>
              </w:rPr>
              <w:t xml:space="preserve">(lijn)operator(en) </w:t>
            </w:r>
            <w:r w:rsidR="007D688B">
              <w:rPr>
                <w:bCs w:val="0"/>
                <w:sz w:val="20"/>
                <w:lang w:val="nl-BE"/>
              </w:rPr>
              <w:t xml:space="preserve">en/of de </w:t>
            </w:r>
            <w:r w:rsidRPr="005B6902">
              <w:rPr>
                <w:bCs w:val="0"/>
                <w:sz w:val="20"/>
                <w:lang w:val="nl-BE"/>
              </w:rPr>
              <w:t xml:space="preserve">leidinggevende. </w:t>
            </w:r>
            <w:r w:rsidR="00BA104F">
              <w:rPr>
                <w:bCs w:val="0"/>
                <w:sz w:val="20"/>
                <w:lang w:val="nl-BE"/>
              </w:rPr>
              <w:t xml:space="preserve">Uitwisselen van informatie met de </w:t>
            </w:r>
            <w:r w:rsidR="007D688B" w:rsidRPr="007D688B">
              <w:rPr>
                <w:bCs w:val="0"/>
                <w:sz w:val="20"/>
                <w:lang w:val="nl-BE"/>
              </w:rPr>
              <w:t xml:space="preserve">(lijn)operator(en) </w:t>
            </w:r>
            <w:r w:rsidR="007D688B">
              <w:rPr>
                <w:bCs w:val="0"/>
                <w:sz w:val="20"/>
                <w:lang w:val="nl-BE"/>
              </w:rPr>
              <w:t xml:space="preserve">en/of de </w:t>
            </w:r>
            <w:r w:rsidR="00BA104F" w:rsidRPr="005B6902">
              <w:rPr>
                <w:bCs w:val="0"/>
                <w:sz w:val="20"/>
                <w:lang w:val="nl-BE"/>
              </w:rPr>
              <w:t>leidinggevende</w:t>
            </w:r>
            <w:r w:rsidR="007D688B">
              <w:rPr>
                <w:bCs w:val="0"/>
                <w:sz w:val="20"/>
                <w:lang w:val="nl-BE"/>
              </w:rPr>
              <w:t xml:space="preserve">. </w:t>
            </w:r>
            <w:r w:rsidR="005B6902">
              <w:rPr>
                <w:bCs w:val="0"/>
                <w:sz w:val="20"/>
                <w:lang w:val="nl-BE"/>
              </w:rPr>
              <w:t xml:space="preserve">Bespreken van </w:t>
            </w:r>
            <w:r w:rsidR="00BA104F">
              <w:rPr>
                <w:bCs w:val="0"/>
                <w:sz w:val="20"/>
                <w:lang w:val="nl-BE"/>
              </w:rPr>
              <w:t>bijzonderheden m.b.t. de werkuitvoering</w:t>
            </w:r>
            <w:r w:rsidR="005B6902">
              <w:rPr>
                <w:bCs w:val="0"/>
                <w:sz w:val="20"/>
                <w:lang w:val="nl-BE"/>
              </w:rPr>
              <w:t xml:space="preserve"> </w:t>
            </w:r>
            <w:r w:rsidR="00132240">
              <w:rPr>
                <w:bCs w:val="0"/>
                <w:sz w:val="20"/>
                <w:lang w:val="nl-BE"/>
              </w:rPr>
              <w:t xml:space="preserve">tijdens een ploegenoverdracht. </w:t>
            </w:r>
            <w:r w:rsidRPr="005B6902">
              <w:rPr>
                <w:bCs w:val="0"/>
                <w:sz w:val="20"/>
                <w:lang w:val="nl-BE"/>
              </w:rPr>
              <w:t xml:space="preserve"> </w:t>
            </w:r>
          </w:p>
          <w:p w:rsidR="007D688B" w:rsidRDefault="007D688B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7D688B" w:rsidRDefault="007D688B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7D688B" w:rsidRDefault="007D688B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7D688B" w:rsidRDefault="007D688B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7D688B" w:rsidRDefault="007D688B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7D688B" w:rsidRDefault="007D688B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6800D3" w:rsidRDefault="006800D3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97608B">
        <w:trPr>
          <w:trHeight w:val="10364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4A5C13" w:rsidRDefault="004A5C13" w:rsidP="003A398E">
            <w:pPr>
              <w:jc w:val="both"/>
              <w:rPr>
                <w:rFonts w:cs="Arial"/>
              </w:rPr>
            </w:pPr>
          </w:p>
          <w:p w:rsidR="004A5C13" w:rsidRPr="00445CED" w:rsidRDefault="004A5C13" w:rsidP="004A5C13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Assisteren van de (lijn)operator(en) bij de aanvoer van grondstoffen en diverse hulp- en verpakkingsmaterialen op basis van aanwijzingen ter plekke zodat wordt bijgedragen aan een vlotte productie. E.e.a. houdt in:  </w:t>
            </w:r>
          </w:p>
          <w:p w:rsidR="004A5C13" w:rsidRDefault="004A5C13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aanbrengen van de gevraagde grondstoffen m.b.v. een elektrisch transpalet of handpallet</w:t>
            </w:r>
          </w:p>
          <w:p w:rsidR="00445CED" w:rsidRPr="00445CED" w:rsidRDefault="00445CED" w:rsidP="00445CE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uitvoeren van een visuele kwaliteitscontrole op de uiterlijke kwaliteit van de </w:t>
            </w:r>
            <w:r>
              <w:rPr>
                <w:rFonts w:cs="Arial"/>
                <w:szCs w:val="18"/>
                <w:lang w:val="nl-BE"/>
              </w:rPr>
              <w:t xml:space="preserve">grondstoffen, signaleren van </w:t>
            </w:r>
            <w:r w:rsidRPr="00445CED">
              <w:rPr>
                <w:rFonts w:cs="Arial"/>
                <w:szCs w:val="18"/>
                <w:lang w:val="nl-BE"/>
              </w:rPr>
              <w:t>afwijkingen aan de (lijn)operator(en)</w:t>
            </w:r>
          </w:p>
          <w:p w:rsidR="004A5C13" w:rsidRPr="00445CED" w:rsidRDefault="004A5C13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uitkippen, manueel, van grondstoffen op de productieband of rechtstreeks in een verwerkingsinstallatie</w:t>
            </w:r>
          </w:p>
          <w:p w:rsidR="004A5C13" w:rsidRPr="00445CED" w:rsidRDefault="004A5C13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aanvoeren van </w:t>
            </w:r>
            <w:r w:rsidR="00445CED" w:rsidRPr="00445CED">
              <w:rPr>
                <w:rFonts w:cs="Arial"/>
                <w:szCs w:val="18"/>
                <w:lang w:val="nl-BE"/>
              </w:rPr>
              <w:t xml:space="preserve">diverse hulp- en verpakkingsmaterialen </w:t>
            </w:r>
            <w:r w:rsidRPr="00445CED">
              <w:rPr>
                <w:rFonts w:cs="Arial"/>
                <w:szCs w:val="18"/>
                <w:lang w:val="nl-BE"/>
              </w:rPr>
              <w:t xml:space="preserve">en verrichten van ondersteunende werkzaamheden zoals plooien van dozen, bevoorraden van machines met </w:t>
            </w:r>
            <w:r w:rsidR="00445CED">
              <w:rPr>
                <w:rFonts w:cs="Arial"/>
                <w:szCs w:val="18"/>
                <w:lang w:val="nl-BE"/>
              </w:rPr>
              <w:t xml:space="preserve">verpakkingsmateriaal, </w:t>
            </w:r>
            <w:r w:rsidRPr="00445CED">
              <w:rPr>
                <w:rFonts w:cs="Arial"/>
                <w:szCs w:val="18"/>
                <w:lang w:val="nl-BE"/>
              </w:rPr>
              <w:t xml:space="preserve">ed. </w:t>
            </w:r>
          </w:p>
          <w:p w:rsidR="00445CED" w:rsidRPr="00445CED" w:rsidRDefault="004A5C13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aanvoeren van lege paletten aan productie </w:t>
            </w:r>
            <w:r w:rsidR="00445CED" w:rsidRPr="00445CED">
              <w:rPr>
                <w:rFonts w:cs="Arial"/>
                <w:szCs w:val="18"/>
                <w:lang w:val="nl-BE"/>
              </w:rPr>
              <w:t>m.b.v. een elekt</w:t>
            </w:r>
            <w:r w:rsidR="00445CED">
              <w:rPr>
                <w:rFonts w:cs="Arial"/>
                <w:szCs w:val="18"/>
                <w:lang w:val="nl-BE"/>
              </w:rPr>
              <w:t>risch transpallet of handpallet</w:t>
            </w:r>
          </w:p>
          <w:p w:rsidR="00445CED" w:rsidRPr="00445CED" w:rsidRDefault="004A5C13" w:rsidP="00445CED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wegvoeren van volle paletten </w:t>
            </w:r>
            <w:r w:rsidR="00445CED">
              <w:rPr>
                <w:rFonts w:cs="Arial"/>
                <w:szCs w:val="18"/>
                <w:lang w:val="nl-BE"/>
              </w:rPr>
              <w:t xml:space="preserve">naar de </w:t>
            </w:r>
            <w:r w:rsidRPr="00445CED">
              <w:rPr>
                <w:rFonts w:cs="Arial"/>
                <w:szCs w:val="18"/>
                <w:lang w:val="nl-BE"/>
              </w:rPr>
              <w:t xml:space="preserve">aangegeven </w:t>
            </w:r>
            <w:r w:rsidR="00445CED">
              <w:rPr>
                <w:rFonts w:cs="Arial"/>
                <w:szCs w:val="18"/>
                <w:lang w:val="nl-BE"/>
              </w:rPr>
              <w:t>opslag</w:t>
            </w:r>
            <w:r w:rsidRPr="00445CED">
              <w:rPr>
                <w:rFonts w:cs="Arial"/>
                <w:szCs w:val="18"/>
                <w:lang w:val="nl-BE"/>
              </w:rPr>
              <w:t xml:space="preserve">locatie </w:t>
            </w:r>
            <w:r w:rsidR="00445CED">
              <w:rPr>
                <w:rFonts w:cs="Arial"/>
                <w:szCs w:val="18"/>
              </w:rPr>
              <w:t>m</w:t>
            </w:r>
            <w:r w:rsidR="00445CED" w:rsidRPr="00445CED">
              <w:rPr>
                <w:rFonts w:cs="Arial"/>
                <w:szCs w:val="18"/>
                <w:lang w:val="nl-BE"/>
              </w:rPr>
              <w:t xml:space="preserve">.b.v. </w:t>
            </w:r>
            <w:r w:rsidR="00445CED">
              <w:rPr>
                <w:rFonts w:cs="Arial"/>
                <w:szCs w:val="18"/>
                <w:lang w:val="nl-BE"/>
              </w:rPr>
              <w:t xml:space="preserve">een </w:t>
            </w:r>
            <w:r w:rsidR="00445CED" w:rsidRPr="00445CED">
              <w:rPr>
                <w:rFonts w:cs="Arial"/>
                <w:szCs w:val="18"/>
                <w:lang w:val="nl-BE"/>
              </w:rPr>
              <w:t>elektrisch transpallet of handpallet</w:t>
            </w:r>
          </w:p>
          <w:p w:rsidR="004A5C13" w:rsidRPr="00445CED" w:rsidRDefault="004A5C13" w:rsidP="003A398E">
            <w:pPr>
              <w:jc w:val="both"/>
              <w:rPr>
                <w:rFonts w:cs="Arial"/>
              </w:rPr>
            </w:pPr>
          </w:p>
          <w:p w:rsidR="004A5C13" w:rsidRPr="00445CED" w:rsidRDefault="004A5C13" w:rsidP="004A5C13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445CED">
              <w:t xml:space="preserve">Mee bewaken van de productievoortgang op aangeven van de (lijn)operator(en) zodanig wordt bijgedragen tot een vlotte productiedoorstroming. </w:t>
            </w:r>
            <w:r w:rsidRPr="00445CED">
              <w:rPr>
                <w:lang w:val="nl-BE"/>
              </w:rPr>
              <w:t>Dit betekent onder andere:</w:t>
            </w:r>
          </w:p>
          <w:p w:rsidR="004A5C13" w:rsidRPr="00445CED" w:rsidRDefault="004A5C13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visueel inspecteren van de productievoortgang: signaleren van defecten en/of storingen aan de (lijn)operator(en) </w:t>
            </w:r>
          </w:p>
          <w:p w:rsidR="004A5C13" w:rsidRPr="00445CED" w:rsidRDefault="004A5C13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herpositioneren op </w:t>
            </w:r>
            <w:r w:rsidR="00445CED">
              <w:rPr>
                <w:rFonts w:cs="Arial"/>
                <w:szCs w:val="18"/>
                <w:lang w:val="nl-BE"/>
              </w:rPr>
              <w:t xml:space="preserve">de </w:t>
            </w:r>
            <w:r w:rsidRPr="00445CED">
              <w:rPr>
                <w:rFonts w:cs="Arial"/>
                <w:szCs w:val="18"/>
                <w:lang w:val="nl-BE"/>
              </w:rPr>
              <w:t xml:space="preserve">productieband van grondstoffen </w:t>
            </w:r>
            <w:r w:rsidR="00445CED">
              <w:rPr>
                <w:rFonts w:cs="Arial"/>
                <w:szCs w:val="18"/>
                <w:lang w:val="nl-BE"/>
              </w:rPr>
              <w:t xml:space="preserve">(vb. kippenbillen, ed.) </w:t>
            </w:r>
            <w:r w:rsidRPr="00445CED">
              <w:rPr>
                <w:rFonts w:cs="Arial"/>
                <w:szCs w:val="18"/>
                <w:lang w:val="nl-BE"/>
              </w:rPr>
              <w:t>of (half)afgewerkte vleesproducten conform instructies</w:t>
            </w:r>
          </w:p>
          <w:p w:rsidR="004A5C13" w:rsidRPr="00445CED" w:rsidRDefault="004A5C13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uitvoeren van een visuele kwaliteitscontrole op</w:t>
            </w:r>
            <w:r w:rsidR="00445CED">
              <w:rPr>
                <w:rFonts w:cs="Arial"/>
                <w:szCs w:val="18"/>
                <w:lang w:val="nl-BE"/>
              </w:rPr>
              <w:t xml:space="preserve"> de uiterlijke kwaliteit van de </w:t>
            </w:r>
            <w:r w:rsidRPr="00445CED">
              <w:rPr>
                <w:rFonts w:cs="Arial"/>
                <w:szCs w:val="18"/>
                <w:lang w:val="nl-BE"/>
              </w:rPr>
              <w:t>(half)afgewerkte vleesproducten: verwijderen van niet-conforme producten en verzamelen in de aangewezen recuperatiecontainer</w:t>
            </w:r>
          </w:p>
          <w:p w:rsidR="004A5C13" w:rsidRPr="00445CED" w:rsidRDefault="004A5C13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stoppen van de </w:t>
            </w:r>
            <w:r w:rsidR="00445CED">
              <w:rPr>
                <w:rFonts w:cs="Arial"/>
                <w:szCs w:val="18"/>
                <w:lang w:val="nl-BE"/>
              </w:rPr>
              <w:t>lijn/machine</w:t>
            </w:r>
            <w:r w:rsidRPr="00445CED">
              <w:rPr>
                <w:rFonts w:cs="Arial"/>
                <w:szCs w:val="18"/>
                <w:lang w:val="nl-BE"/>
              </w:rPr>
              <w:t xml:space="preserve"> indien nodig en signaleren van afwijkingen aan de (lijn)operator(en)</w:t>
            </w:r>
          </w:p>
          <w:p w:rsidR="002B00DA" w:rsidRPr="00445CED" w:rsidRDefault="002B00DA" w:rsidP="003A398E">
            <w:pPr>
              <w:jc w:val="both"/>
              <w:rPr>
                <w:rFonts w:cs="Arial"/>
              </w:rPr>
            </w:pPr>
          </w:p>
          <w:p w:rsidR="002B00DA" w:rsidRPr="00445CED" w:rsidRDefault="002B00DA" w:rsidP="002B00DA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  <w:rPr>
                <w:lang w:val="nl-BE"/>
              </w:rPr>
            </w:pPr>
            <w:r w:rsidRPr="00445CED">
              <w:rPr>
                <w:lang w:val="nl-BE"/>
              </w:rPr>
              <w:t xml:space="preserve">Verrichten van diverse handmatige enkelvoudige </w:t>
            </w:r>
            <w:r w:rsidR="007D688B" w:rsidRPr="00445CED">
              <w:rPr>
                <w:lang w:val="nl-BE"/>
              </w:rPr>
              <w:t>taken</w:t>
            </w:r>
            <w:r w:rsidRPr="00445CED">
              <w:rPr>
                <w:lang w:val="nl-BE"/>
              </w:rPr>
              <w:t xml:space="preserve"> conform voorgeschreven werkwijze zodanig dat voldaan wordt aan de gestelde eisen. Hiertoe onder andere: </w:t>
            </w:r>
          </w:p>
          <w:p w:rsidR="002B00DA" w:rsidRPr="00445CED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hammen in kookvormen/netten steken</w:t>
            </w:r>
          </w:p>
          <w:p w:rsidR="002B00DA" w:rsidRPr="00445CED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bindkopjes knippen</w:t>
            </w:r>
          </w:p>
          <w:p w:rsidR="002B00DA" w:rsidRPr="00445CED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ophangen van </w:t>
            </w:r>
            <w:r w:rsidR="00FF3C9D" w:rsidRPr="00445CED">
              <w:rPr>
                <w:rFonts w:cs="Arial"/>
                <w:szCs w:val="18"/>
                <w:lang w:val="nl-BE"/>
              </w:rPr>
              <w:t>vlees</w:t>
            </w:r>
            <w:r w:rsidRPr="00445CED">
              <w:rPr>
                <w:rFonts w:cs="Arial"/>
                <w:szCs w:val="18"/>
                <w:lang w:val="nl-BE"/>
              </w:rPr>
              <w:t>producten</w:t>
            </w:r>
            <w:r w:rsidR="00FF3C9D" w:rsidRPr="00445CED">
              <w:rPr>
                <w:rFonts w:cs="Arial"/>
                <w:szCs w:val="18"/>
                <w:lang w:val="nl-BE"/>
              </w:rPr>
              <w:t xml:space="preserve"> (worsten, ed.)</w:t>
            </w:r>
            <w:r w:rsidRPr="00445CED">
              <w:rPr>
                <w:rFonts w:cs="Arial"/>
                <w:szCs w:val="18"/>
                <w:lang w:val="nl-BE"/>
              </w:rPr>
              <w:t xml:space="preserve"> aan rekken</w:t>
            </w:r>
          </w:p>
          <w:p w:rsidR="0004126C" w:rsidRPr="00445CED" w:rsidRDefault="0004126C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leegmaken van vormen</w:t>
            </w:r>
            <w:r w:rsidR="00F642A1" w:rsidRPr="00445CED">
              <w:rPr>
                <w:rFonts w:cs="Arial"/>
                <w:szCs w:val="18"/>
                <w:lang w:val="nl-BE"/>
              </w:rPr>
              <w:t xml:space="preserve">/potten </w:t>
            </w:r>
          </w:p>
          <w:p w:rsidR="003209CB" w:rsidRPr="00445CED" w:rsidRDefault="003209CB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spoelen van natuurlijke darmen in warm water</w:t>
            </w:r>
          </w:p>
          <w:p w:rsidR="002B00DA" w:rsidRPr="00445CED" w:rsidRDefault="002B00DA" w:rsidP="002B00DA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l</w:t>
            </w:r>
            <w:r w:rsidRPr="00445CED">
              <w:t xml:space="preserve">eggen van vlees en/of vleesdelen in de daarvoor aangewezen metalen vormen </w:t>
            </w:r>
          </w:p>
          <w:p w:rsidR="00081C1B" w:rsidRPr="00445CED" w:rsidRDefault="00081C1B" w:rsidP="00081C1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openen van verpakkingen met afgekeurde producten en uitschudden in de voorbestemde container</w:t>
            </w:r>
          </w:p>
          <w:p w:rsidR="00873EDB" w:rsidRPr="00445CED" w:rsidRDefault="00873EDB" w:rsidP="00873ED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verpakken </w:t>
            </w:r>
            <w:r w:rsidR="00081C1B" w:rsidRPr="00445CED">
              <w:rPr>
                <w:rFonts w:cs="Arial"/>
                <w:szCs w:val="18"/>
                <w:lang w:val="nl-BE"/>
              </w:rPr>
              <w:t xml:space="preserve">op manuele wijze </w:t>
            </w:r>
            <w:r w:rsidRPr="00445CED">
              <w:rPr>
                <w:rFonts w:cs="Arial"/>
                <w:szCs w:val="18"/>
                <w:lang w:val="nl-BE"/>
              </w:rPr>
              <w:t>van (half)afgewerkte vleesproducten</w:t>
            </w:r>
          </w:p>
          <w:p w:rsidR="00873EDB" w:rsidRPr="00445CED" w:rsidRDefault="00873EDB" w:rsidP="00873EDB">
            <w:pPr>
              <w:tabs>
                <w:tab w:val="left" w:pos="357"/>
              </w:tabs>
              <w:ind w:right="110"/>
              <w:jc w:val="both"/>
            </w:pPr>
          </w:p>
          <w:p w:rsidR="00873EDB" w:rsidRPr="00445CED" w:rsidRDefault="00873EDB" w:rsidP="00873ED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445CED">
              <w:t xml:space="preserve">Recupereren van </w:t>
            </w:r>
            <w:r w:rsidRPr="00445CED">
              <w:rPr>
                <w:rFonts w:cs="Arial"/>
                <w:szCs w:val="18"/>
                <w:lang w:val="nl-BE"/>
              </w:rPr>
              <w:t xml:space="preserve">(half)afgewerkte vleesproducten </w:t>
            </w:r>
            <w:r w:rsidRPr="00445CED">
              <w:t xml:space="preserve">uit niet-conforme verpakkingen zodat deze opnieuw verwerkt of </w:t>
            </w:r>
            <w:proofErr w:type="spellStart"/>
            <w:r w:rsidRPr="00445CED">
              <w:t>herverpakt</w:t>
            </w:r>
            <w:proofErr w:type="spellEnd"/>
            <w:r w:rsidRPr="00445CED">
              <w:t xml:space="preserve"> kunnen worden. Hiertoe o.m.:</w:t>
            </w:r>
          </w:p>
          <w:p w:rsidR="00873EDB" w:rsidRPr="00445CED" w:rsidRDefault="00873EDB" w:rsidP="00873ED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uitzoeken en wegnemen van niet-conforme verpakkingen op uiterlijke kenmerken cfr. instructies</w:t>
            </w:r>
          </w:p>
          <w:p w:rsidR="00873EDB" w:rsidRPr="00445CED" w:rsidRDefault="00873EDB" w:rsidP="00873ED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>openen van de niet-conforme verpakkingen en ledigen in daartoe aangewezen recuperatiecontainers</w:t>
            </w:r>
          </w:p>
          <w:p w:rsidR="00081C1B" w:rsidRPr="00445CED" w:rsidRDefault="00081C1B" w:rsidP="00873EDB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873EDB" w:rsidRPr="00445CED" w:rsidRDefault="00873EDB" w:rsidP="00873EDB">
            <w:pPr>
              <w:numPr>
                <w:ilvl w:val="0"/>
                <w:numId w:val="5"/>
              </w:numPr>
              <w:tabs>
                <w:tab w:val="left" w:pos="290"/>
              </w:tabs>
              <w:ind w:left="357" w:hanging="357"/>
              <w:jc w:val="both"/>
            </w:pPr>
            <w:r w:rsidRPr="00445CED">
              <w:rPr>
                <w:rFonts w:ascii="Univers" w:hAnsi="Univers"/>
              </w:rPr>
              <w:t>Ordelijk en rein houden van de</w:t>
            </w:r>
            <w:r w:rsidR="007D688B" w:rsidRPr="00445CED">
              <w:rPr>
                <w:rFonts w:ascii="Univers" w:hAnsi="Univers"/>
              </w:rPr>
              <w:t xml:space="preserve"> productie-installaties en de</w:t>
            </w:r>
            <w:r w:rsidRPr="00445CED">
              <w:rPr>
                <w:rFonts w:ascii="Univers" w:hAnsi="Univers"/>
              </w:rPr>
              <w:t xml:space="preserve"> werkomgeving </w:t>
            </w:r>
            <w:r w:rsidR="006800D3">
              <w:rPr>
                <w:bCs/>
                <w:lang w:val="nl-BE"/>
              </w:rPr>
              <w:t xml:space="preserve">conform voorgeschreven werkwijze &amp; </w:t>
            </w:r>
            <w:r w:rsidRPr="00445CED">
              <w:rPr>
                <w:rFonts w:ascii="Univers" w:hAnsi="Univers"/>
              </w:rPr>
              <w:t>overeenkomstig de geldende veiligheid</w:t>
            </w:r>
            <w:r w:rsidR="00677064" w:rsidRPr="00445CED">
              <w:rPr>
                <w:rFonts w:ascii="Univers" w:hAnsi="Univers"/>
              </w:rPr>
              <w:t>s-, kwaliteits- en milieuregels zodat wordt bijdragen aan de algemene orde en hygiëne.</w:t>
            </w:r>
            <w:r w:rsidRPr="00445CED">
              <w:rPr>
                <w:rFonts w:ascii="Univers" w:hAnsi="Univers"/>
              </w:rPr>
              <w:t xml:space="preserve"> Dit omvat o.a.:</w:t>
            </w:r>
            <w:r w:rsidRPr="00445CED">
              <w:t xml:space="preserve"> </w:t>
            </w:r>
          </w:p>
          <w:p w:rsidR="00873EDB" w:rsidRPr="00445CED" w:rsidRDefault="004A5C13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reinigen van de </w:t>
            </w:r>
            <w:r w:rsidR="007D688B" w:rsidRPr="00445CED">
              <w:rPr>
                <w:rFonts w:cs="Arial"/>
                <w:szCs w:val="18"/>
                <w:lang w:val="nl-BE"/>
              </w:rPr>
              <w:t>productie-installaties</w:t>
            </w:r>
            <w:r w:rsidRPr="00445CED">
              <w:rPr>
                <w:rFonts w:cs="Arial"/>
                <w:szCs w:val="18"/>
                <w:lang w:val="nl-BE"/>
              </w:rPr>
              <w:t xml:space="preserve"> cfr. voorgeschreven werkwijze</w:t>
            </w:r>
          </w:p>
          <w:p w:rsidR="004A5C13" w:rsidRPr="00445CED" w:rsidRDefault="00677064" w:rsidP="004A5C1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schoonmaken </w:t>
            </w:r>
            <w:r w:rsidR="004A5C13" w:rsidRPr="00445CED">
              <w:rPr>
                <w:rFonts w:cs="Arial"/>
                <w:szCs w:val="18"/>
                <w:lang w:val="nl-BE"/>
              </w:rPr>
              <w:t>van de vloer &amp; verzamelen van afval in de voorbestemde afvalcontainers</w:t>
            </w:r>
          </w:p>
          <w:p w:rsidR="0097608B" w:rsidRPr="00445CED" w:rsidRDefault="004A5C13" w:rsidP="0097608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45CED">
              <w:rPr>
                <w:rFonts w:cs="Arial"/>
                <w:szCs w:val="18"/>
                <w:lang w:val="nl-BE"/>
              </w:rPr>
              <w:t xml:space="preserve">wegvoeren/ledigen van de afvalcontainers </w:t>
            </w:r>
          </w:p>
          <w:p w:rsidR="00132240" w:rsidRDefault="00132240" w:rsidP="00636B5B">
            <w:pPr>
              <w:pStyle w:val="Default"/>
              <w:rPr>
                <w:rFonts w:cs="Arial"/>
                <w:szCs w:val="22"/>
              </w:rPr>
            </w:pPr>
          </w:p>
          <w:p w:rsidR="006800D3" w:rsidRPr="00A95A1E" w:rsidRDefault="006800D3" w:rsidP="00636B5B">
            <w:pPr>
              <w:pStyle w:val="Default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5B6902">
        <w:tblPrEx>
          <w:tblBorders>
            <w:insideV w:val="none" w:sz="0" w:space="0" w:color="auto"/>
          </w:tblBorders>
        </w:tblPrEx>
        <w:trPr>
          <w:trHeight w:val="1599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9E3EB6" w:rsidRPr="007D688B" w:rsidRDefault="009E3EB6" w:rsidP="009E3EB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D688B">
              <w:rPr>
                <w:bCs w:val="0"/>
                <w:sz w:val="20"/>
                <w:lang w:val="nl-BE"/>
              </w:rPr>
              <w:t xml:space="preserve">Uitoefenen van kracht bij het uitvoeren van </w:t>
            </w:r>
            <w:r w:rsidR="007D688B" w:rsidRPr="007D688B">
              <w:rPr>
                <w:bCs w:val="0"/>
                <w:sz w:val="20"/>
                <w:lang w:val="nl-BE"/>
              </w:rPr>
              <w:t xml:space="preserve">diverse handmatige enkelvoudige taken </w:t>
            </w:r>
            <w:r w:rsidR="0004126C" w:rsidRPr="007D688B">
              <w:rPr>
                <w:bCs w:val="0"/>
                <w:sz w:val="20"/>
                <w:lang w:val="nl-BE"/>
              </w:rPr>
              <w:t>(tot</w:t>
            </w:r>
            <w:r w:rsidR="004A5C13" w:rsidRPr="007D688B">
              <w:rPr>
                <w:bCs w:val="0"/>
                <w:sz w:val="20"/>
                <w:lang w:val="nl-BE"/>
              </w:rPr>
              <w:t xml:space="preserve"> </w:t>
            </w:r>
            <w:r w:rsidR="007D688B" w:rsidRPr="007D688B">
              <w:rPr>
                <w:bCs w:val="0"/>
                <w:sz w:val="20"/>
                <w:lang w:val="nl-BE"/>
              </w:rPr>
              <w:t xml:space="preserve">25 kg), bij het aanvoeren van grondstoffen en diverse hulp- en verpakkingsmaterialen evt. m.b.v. een </w:t>
            </w:r>
            <w:r w:rsidR="00132240" w:rsidRPr="007D688B">
              <w:rPr>
                <w:bCs w:val="0"/>
                <w:sz w:val="20"/>
                <w:lang w:val="nl-BE"/>
              </w:rPr>
              <w:t xml:space="preserve">handpallet </w:t>
            </w:r>
            <w:r w:rsidR="007D688B" w:rsidRPr="007D688B">
              <w:rPr>
                <w:bCs w:val="0"/>
                <w:sz w:val="20"/>
                <w:lang w:val="nl-BE"/>
              </w:rPr>
              <w:t xml:space="preserve">en dit alles </w:t>
            </w:r>
            <w:r w:rsidR="00132240" w:rsidRPr="007D688B">
              <w:rPr>
                <w:bCs w:val="0"/>
                <w:sz w:val="20"/>
                <w:lang w:val="nl-BE"/>
              </w:rPr>
              <w:t xml:space="preserve">gedurende een groot </w:t>
            </w:r>
            <w:r w:rsidRPr="007D688B">
              <w:rPr>
                <w:bCs w:val="0"/>
                <w:sz w:val="20"/>
                <w:lang w:val="nl-BE"/>
              </w:rPr>
              <w:t xml:space="preserve">deel van de dag. </w:t>
            </w:r>
          </w:p>
          <w:p w:rsidR="009E3EB6" w:rsidRPr="007D688B" w:rsidRDefault="009E3EB6" w:rsidP="009E3EB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D688B">
              <w:rPr>
                <w:bCs w:val="0"/>
                <w:sz w:val="20"/>
                <w:lang w:val="nl-BE"/>
              </w:rPr>
              <w:t>Inspannende houding bij het (staand) uitvoeren van diverse werkzaamheden gedu</w:t>
            </w:r>
            <w:r w:rsidR="007D688B" w:rsidRPr="007D688B">
              <w:rPr>
                <w:bCs w:val="0"/>
                <w:sz w:val="20"/>
                <w:lang w:val="nl-BE"/>
              </w:rPr>
              <w:t xml:space="preserve">rende een groot deel van de dag (zoals bukken, reiken, ed.). </w:t>
            </w:r>
          </w:p>
          <w:p w:rsidR="00160AE0" w:rsidRPr="007D688B" w:rsidRDefault="009E3EB6" w:rsidP="009E3EB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7D688B">
              <w:rPr>
                <w:bCs w:val="0"/>
                <w:sz w:val="20"/>
                <w:lang w:val="nl-BE"/>
              </w:rPr>
              <w:t xml:space="preserve">Hinder van machinelawaai gedurende een groot deel van de dag.  </w:t>
            </w:r>
          </w:p>
          <w:p w:rsidR="0097608B" w:rsidRDefault="009E3EB6" w:rsidP="007D688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160AE0">
              <w:rPr>
                <w:bCs w:val="0"/>
                <w:sz w:val="20"/>
                <w:lang w:val="nl-BE"/>
              </w:rPr>
              <w:t>Kans op letsel bij ui</w:t>
            </w:r>
            <w:r w:rsidRPr="0097608B">
              <w:rPr>
                <w:bCs w:val="0"/>
                <w:sz w:val="20"/>
                <w:lang w:val="nl-BE"/>
              </w:rPr>
              <w:t>t</w:t>
            </w:r>
            <w:r w:rsidR="007D688B">
              <w:rPr>
                <w:bCs w:val="0"/>
                <w:sz w:val="20"/>
                <w:lang w:val="nl-BE"/>
              </w:rPr>
              <w:t>glijden (natte productievloer).</w:t>
            </w:r>
          </w:p>
          <w:p w:rsidR="006800D3" w:rsidRPr="006800D3" w:rsidRDefault="006800D3" w:rsidP="006800D3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10"/>
                <w:szCs w:val="10"/>
                <w:lang w:val="nl-BE"/>
              </w:rPr>
            </w:pPr>
          </w:p>
          <w:p w:rsidR="009E3EB6" w:rsidRPr="009E3EB6" w:rsidRDefault="009E3EB6" w:rsidP="0097608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</w:tc>
      </w:tr>
    </w:tbl>
    <w:p w:rsidR="00AE036F" w:rsidRDefault="00AE036F"/>
    <w:sectPr w:rsidR="00AE036F">
      <w:headerReference w:type="default" r:id="rId8"/>
      <w:footerReference w:type="default" r:id="rId9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8E7" w:rsidRDefault="00AE78E7">
      <w:r>
        <w:separator/>
      </w:r>
    </w:p>
  </w:endnote>
  <w:endnote w:type="continuationSeparator" w:id="0">
    <w:p w:rsidR="00AE78E7" w:rsidRDefault="00AE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Pr="006800D3" w:rsidRDefault="006800D3" w:rsidP="006800D3">
    <w:pPr>
      <w:pStyle w:val="Footer"/>
      <w:tabs>
        <w:tab w:val="clear" w:pos="9072"/>
        <w:tab w:val="right" w:pos="9781"/>
      </w:tabs>
      <w:ind w:right="-711"/>
      <w:rPr>
        <w:rFonts w:asciiTheme="minorHAnsi" w:hAnsiTheme="minorHAnsi"/>
        <w:color w:val="085285"/>
        <w:szCs w:val="20"/>
      </w:rPr>
    </w:pPr>
    <w:r>
      <w:rPr>
        <w:rFonts w:asciiTheme="minorHAnsi" w:hAnsiTheme="minorHAnsi"/>
        <w:color w:val="CB9244"/>
        <w:szCs w:val="20"/>
      </w:rPr>
      <w:t>www.optimor.be</w:t>
    </w:r>
    <w:r>
      <w:rPr>
        <w:rFonts w:asciiTheme="minorHAnsi" w:hAnsiTheme="minorHAnsi"/>
        <w:color w:val="085285"/>
        <w:szCs w:val="20"/>
      </w:rPr>
      <w:ptab w:relativeTo="margin" w:alignment="center" w:leader="none"/>
    </w:r>
    <w:r>
      <w:rPr>
        <w:rFonts w:asciiTheme="minorHAnsi" w:hAnsiTheme="minorHAnsi"/>
        <w:color w:val="085285"/>
        <w:szCs w:val="20"/>
      </w:rPr>
      <w:t xml:space="preserve"> ORBA® FUNCTIEWAARDERING – </w:t>
    </w:r>
    <w:r>
      <w:rPr>
        <w:rFonts w:asciiTheme="minorHAnsi" w:hAnsiTheme="minorHAnsi"/>
        <w:i/>
        <w:color w:val="085285"/>
        <w:szCs w:val="20"/>
      </w:rPr>
      <w:t>laatste wijziging 02/10/2017</w:t>
    </w:r>
    <w:r>
      <w:rPr>
        <w:rFonts w:asciiTheme="minorHAnsi" w:hAnsiTheme="minorHAnsi"/>
        <w:color w:val="085285"/>
        <w:szCs w:val="20"/>
      </w:rPr>
      <w:tab/>
    </w:r>
    <w:r>
      <w:rPr>
        <w:rFonts w:asciiTheme="minorHAnsi" w:hAnsiTheme="minorHAnsi"/>
        <w:color w:val="085285"/>
        <w:szCs w:val="20"/>
      </w:rPr>
      <w:fldChar w:fldCharType="begin"/>
    </w:r>
    <w:r>
      <w:rPr>
        <w:rFonts w:asciiTheme="minorHAnsi" w:hAnsiTheme="minorHAnsi"/>
        <w:color w:val="085285"/>
        <w:szCs w:val="20"/>
      </w:rPr>
      <w:instrText xml:space="preserve"> PAGE   \* MERGEFORMAT </w:instrText>
    </w:r>
    <w:r>
      <w:rPr>
        <w:rFonts w:asciiTheme="minorHAnsi" w:hAnsiTheme="minorHAnsi"/>
        <w:color w:val="085285"/>
        <w:szCs w:val="20"/>
      </w:rPr>
      <w:fldChar w:fldCharType="separate"/>
    </w:r>
    <w:r w:rsidR="00FE7581">
      <w:rPr>
        <w:rFonts w:asciiTheme="minorHAnsi" w:hAnsiTheme="minorHAnsi"/>
        <w:noProof/>
        <w:color w:val="085285"/>
        <w:szCs w:val="20"/>
      </w:rPr>
      <w:t>1</w:t>
    </w:r>
    <w:r>
      <w:rPr>
        <w:rFonts w:asciiTheme="minorHAnsi" w:hAnsiTheme="minorHAnsi"/>
        <w:color w:val="085285"/>
        <w:szCs w:val="20"/>
      </w:rPr>
      <w:fldChar w:fldCharType="end"/>
    </w:r>
    <w:r>
      <w:rPr>
        <w:rFonts w:asciiTheme="minorHAnsi" w:hAnsiTheme="minorHAnsi"/>
        <w:color w:val="085285"/>
        <w:szCs w:val="20"/>
      </w:rPr>
      <w:t>/</w:t>
    </w:r>
    <w:r>
      <w:rPr>
        <w:rFonts w:asciiTheme="minorHAnsi" w:hAnsiTheme="minorHAnsi"/>
        <w:color w:val="085285"/>
        <w:szCs w:val="20"/>
      </w:rPr>
      <w:fldChar w:fldCharType="begin"/>
    </w:r>
    <w:r>
      <w:rPr>
        <w:rFonts w:asciiTheme="minorHAnsi" w:hAnsiTheme="minorHAnsi"/>
        <w:color w:val="085285"/>
        <w:szCs w:val="20"/>
      </w:rPr>
      <w:instrText xml:space="preserve"> NUMPAGES   \* MERGEFORMAT </w:instrText>
    </w:r>
    <w:r>
      <w:rPr>
        <w:rFonts w:asciiTheme="minorHAnsi" w:hAnsiTheme="minorHAnsi"/>
        <w:color w:val="085285"/>
        <w:szCs w:val="20"/>
      </w:rPr>
      <w:fldChar w:fldCharType="separate"/>
    </w:r>
    <w:r w:rsidR="00FE7581">
      <w:rPr>
        <w:rFonts w:asciiTheme="minorHAnsi" w:hAnsiTheme="minorHAnsi"/>
        <w:noProof/>
        <w:color w:val="085285"/>
        <w:szCs w:val="20"/>
      </w:rPr>
      <w:t>2</w:t>
    </w:r>
    <w:r>
      <w:rPr>
        <w:rFonts w:asciiTheme="minorHAnsi" w:hAnsiTheme="minorHAnsi"/>
        <w:color w:val="085285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8E7" w:rsidRDefault="00AE78E7">
      <w:r>
        <w:separator/>
      </w:r>
    </w:p>
  </w:footnote>
  <w:footnote w:type="continuationSeparator" w:id="0">
    <w:p w:rsidR="00AE78E7" w:rsidRDefault="00AE7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D72A2"/>
    <w:multiLevelType w:val="hybridMultilevel"/>
    <w:tmpl w:val="01CEA150"/>
    <w:lvl w:ilvl="0" w:tplc="65586000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41F3D"/>
    <w:multiLevelType w:val="hybridMultilevel"/>
    <w:tmpl w:val="46C8D2EC"/>
    <w:lvl w:ilvl="0" w:tplc="65586000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4DDC295B"/>
    <w:multiLevelType w:val="hybridMultilevel"/>
    <w:tmpl w:val="A4141174"/>
    <w:lvl w:ilvl="0" w:tplc="4F90B99E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4126C"/>
    <w:rsid w:val="00081C1B"/>
    <w:rsid w:val="000C785A"/>
    <w:rsid w:val="00132240"/>
    <w:rsid w:val="00160AE0"/>
    <w:rsid w:val="001C1122"/>
    <w:rsid w:val="002005AF"/>
    <w:rsid w:val="0027080D"/>
    <w:rsid w:val="002B00DA"/>
    <w:rsid w:val="003209CB"/>
    <w:rsid w:val="00340DBA"/>
    <w:rsid w:val="003524B2"/>
    <w:rsid w:val="003F7F73"/>
    <w:rsid w:val="00413380"/>
    <w:rsid w:val="00420713"/>
    <w:rsid w:val="00445CED"/>
    <w:rsid w:val="004A5C13"/>
    <w:rsid w:val="005475FB"/>
    <w:rsid w:val="00576C16"/>
    <w:rsid w:val="005B38FE"/>
    <w:rsid w:val="005B6902"/>
    <w:rsid w:val="00636624"/>
    <w:rsid w:val="00636B5B"/>
    <w:rsid w:val="00677064"/>
    <w:rsid w:val="006800D3"/>
    <w:rsid w:val="006B0D02"/>
    <w:rsid w:val="007D688B"/>
    <w:rsid w:val="007D77B6"/>
    <w:rsid w:val="00873EDB"/>
    <w:rsid w:val="00882DE2"/>
    <w:rsid w:val="00897BC6"/>
    <w:rsid w:val="008E36BD"/>
    <w:rsid w:val="008E5521"/>
    <w:rsid w:val="0097608B"/>
    <w:rsid w:val="009A2280"/>
    <w:rsid w:val="009E3EB6"/>
    <w:rsid w:val="00A34524"/>
    <w:rsid w:val="00A479A6"/>
    <w:rsid w:val="00A84B36"/>
    <w:rsid w:val="00A95A1E"/>
    <w:rsid w:val="00AB37CB"/>
    <w:rsid w:val="00AE036F"/>
    <w:rsid w:val="00AE78E7"/>
    <w:rsid w:val="00B24E91"/>
    <w:rsid w:val="00B7415F"/>
    <w:rsid w:val="00B84E23"/>
    <w:rsid w:val="00BA104F"/>
    <w:rsid w:val="00C75F09"/>
    <w:rsid w:val="00CA1651"/>
    <w:rsid w:val="00D01F7D"/>
    <w:rsid w:val="00E776DE"/>
    <w:rsid w:val="00EA0DAD"/>
    <w:rsid w:val="00F642A1"/>
    <w:rsid w:val="00FE7581"/>
    <w:rsid w:val="00FF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uiPriority w:val="99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paragraph" w:customStyle="1" w:styleId="Default">
    <w:name w:val="Default"/>
    <w:rsid w:val="00C75F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95A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95A1E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D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D02"/>
    <w:rPr>
      <w:rFonts w:ascii="Segoe UI" w:eastAsia="Times New Roman" w:hAnsi="Segoe UI" w:cs="Segoe UI"/>
      <w:sz w:val="18"/>
      <w:szCs w:val="18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3</cp:revision>
  <cp:lastPrinted>2017-12-19T09:34:00Z</cp:lastPrinted>
  <dcterms:created xsi:type="dcterms:W3CDTF">2017-12-19T09:34:00Z</dcterms:created>
  <dcterms:modified xsi:type="dcterms:W3CDTF">2017-12-19T09:35:00Z</dcterms:modified>
</cp:coreProperties>
</file>